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85" w:rsidRPr="00A06488" w:rsidRDefault="00083D6D" w:rsidP="007F1585">
      <w:pPr>
        <w:jc w:val="center"/>
        <w:rPr>
          <w:rFonts w:asciiTheme="majorEastAsia" w:eastAsiaTheme="majorEastAsia" w:hAnsiTheme="majorEastAsia"/>
          <w:sz w:val="52"/>
          <w:szCs w:val="52"/>
          <w:lang w:eastAsia="zh-TW"/>
        </w:rPr>
      </w:pPr>
      <w:r w:rsidRPr="00A06488">
        <w:rPr>
          <w:rFonts w:asciiTheme="majorEastAsia" w:eastAsiaTheme="majorEastAsia" w:hAnsiTheme="majorEastAsia"/>
          <w:sz w:val="52"/>
          <w:szCs w:val="52"/>
        </w:rPr>
        <w:t>國立嘉義高級中學</w:t>
      </w:r>
      <w:r w:rsidR="00862422" w:rsidRPr="00A06488">
        <w:rPr>
          <w:rFonts w:asciiTheme="majorEastAsia" w:eastAsiaTheme="majorEastAsia" w:hAnsiTheme="majorEastAsia"/>
          <w:sz w:val="52"/>
          <w:szCs w:val="52"/>
        </w:rPr>
        <w:t>1</w:t>
      </w:r>
      <w:r w:rsidR="00862422" w:rsidRPr="00A06488">
        <w:rPr>
          <w:rFonts w:asciiTheme="majorEastAsia" w:eastAsiaTheme="majorEastAsia" w:hAnsiTheme="majorEastAsia" w:hint="eastAsia"/>
          <w:sz w:val="52"/>
          <w:szCs w:val="52"/>
          <w:lang w:eastAsia="zh-TW"/>
        </w:rPr>
        <w:t>05</w:t>
      </w:r>
      <w:r w:rsidRPr="00A06488">
        <w:rPr>
          <w:rFonts w:asciiTheme="majorEastAsia" w:eastAsiaTheme="majorEastAsia" w:hAnsiTheme="majorEastAsia"/>
          <w:sz w:val="52"/>
          <w:szCs w:val="52"/>
        </w:rPr>
        <w:t>學年度</w:t>
      </w:r>
      <w:r w:rsidR="00862422" w:rsidRPr="00A06488">
        <w:rPr>
          <w:rFonts w:asciiTheme="majorEastAsia" w:eastAsiaTheme="majorEastAsia" w:hAnsiTheme="majorEastAsia" w:hint="eastAsia"/>
          <w:sz w:val="52"/>
          <w:szCs w:val="52"/>
          <w:lang w:eastAsia="zh-TW"/>
        </w:rPr>
        <w:t>棒球隊</w:t>
      </w:r>
      <w:r w:rsidRPr="00A06488">
        <w:rPr>
          <w:rFonts w:asciiTheme="majorEastAsia" w:eastAsiaTheme="majorEastAsia" w:hAnsiTheme="majorEastAsia"/>
          <w:sz w:val="52"/>
          <w:szCs w:val="52"/>
        </w:rPr>
        <w:t>招生簡章</w:t>
      </w:r>
    </w:p>
    <w:p w:rsidR="007F1585" w:rsidRPr="007F1585" w:rsidRDefault="007F1585" w:rsidP="007F1585">
      <w:pPr>
        <w:jc w:val="center"/>
        <w:rPr>
          <w:rFonts w:asciiTheme="majorEastAsia" w:eastAsiaTheme="majorEastAsia" w:hAnsiTheme="majorEastAsia"/>
          <w:sz w:val="26"/>
          <w:szCs w:val="26"/>
          <w:lang w:eastAsia="zh-TW"/>
        </w:rPr>
      </w:pPr>
    </w:p>
    <w:p w:rsidR="00A06488" w:rsidRPr="00C359F8" w:rsidRDefault="00862422" w:rsidP="00D07504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8"/>
          <w:szCs w:val="28"/>
          <w:lang w:eastAsia="zh-TW"/>
        </w:rPr>
        <w:t>壹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、報名資格:應屆國中畢業生及轉學生</w:t>
      </w:r>
    </w:p>
    <w:p w:rsidR="00A06488" w:rsidRPr="00C359F8" w:rsidRDefault="00862422" w:rsidP="00D07504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8"/>
          <w:szCs w:val="28"/>
          <w:lang w:eastAsia="zh-TW"/>
        </w:rPr>
        <w:t>貳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、考試日期:106年5月27日(星期六)下午12:00-12:30報到，13:00考試</w:t>
      </w:r>
      <w:r w:rsidR="00F92C25" w:rsidRPr="00C359F8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6A5761" w:rsidRPr="00C359F8" w:rsidRDefault="00862422" w:rsidP="00D07504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8"/>
          <w:szCs w:val="28"/>
          <w:lang w:eastAsia="zh-TW"/>
        </w:rPr>
        <w:t>參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、考試地點:國立嘉義高中校內操場</w:t>
      </w:r>
      <w:r w:rsidR="00F92C25" w:rsidRPr="00C359F8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862422" w:rsidRPr="00C359F8" w:rsidRDefault="00862422" w:rsidP="00862422">
      <w:pPr>
        <w:tabs>
          <w:tab w:val="left" w:pos="38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ab/>
        <w:t xml:space="preserve"> 嘉義市大雅路二段738號  電話(05)2776413</w:t>
      </w:r>
    </w:p>
    <w:p w:rsidR="00862422" w:rsidRPr="00C359F8" w:rsidRDefault="00862422" w:rsidP="00D07504">
      <w:pPr>
        <w:tabs>
          <w:tab w:val="left" w:pos="1520"/>
          <w:tab w:val="left" w:pos="2825"/>
          <w:tab w:val="left" w:pos="3070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8"/>
          <w:szCs w:val="28"/>
          <w:lang w:eastAsia="zh-TW"/>
        </w:rPr>
        <w:t>肆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、基礎能力與專長棒球能力及給分標準</w:t>
      </w:r>
    </w:p>
    <w:p w:rsidR="00862422" w:rsidRPr="00C359F8" w:rsidRDefault="00862422" w:rsidP="00862422">
      <w:pPr>
        <w:tabs>
          <w:tab w:val="left" w:pos="1520"/>
          <w:tab w:val="left" w:pos="2825"/>
          <w:tab w:val="left" w:pos="3070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一、基礎能力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佔</w:t>
      </w:r>
      <w:proofErr w:type="gramEnd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50%</w:t>
      </w:r>
    </w:p>
    <w:p w:rsidR="00862422" w:rsidRPr="00C359F8" w:rsidRDefault="00862422" w:rsidP="00862422">
      <w:pPr>
        <w:tabs>
          <w:tab w:val="left" w:pos="1520"/>
          <w:tab w:val="left" w:pos="2825"/>
          <w:tab w:val="left" w:pos="3070"/>
        </w:tabs>
        <w:spacing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測驗項目包括:10公尺折返跑、30秒仰臥起坐、60公尺短跑</w:t>
      </w:r>
      <w:r w:rsidR="001956F1" w:rsidRPr="00C359F8">
        <w:rPr>
          <w:rFonts w:ascii="標楷體" w:eastAsia="標楷體" w:hAnsi="標楷體" w:hint="eastAsia"/>
          <w:sz w:val="26"/>
          <w:szCs w:val="26"/>
          <w:lang w:eastAsia="zh-TW"/>
        </w:rPr>
        <w:t>、遠投、單槓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二、專長棒球能力50%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(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proofErr w:type="gramEnd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)野手投接球測驗: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1.捕手:</w:t>
      </w:r>
      <w:proofErr w:type="gramStart"/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本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壘傳接</w:t>
      </w:r>
      <w:proofErr w:type="gramEnd"/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proofErr w:type="gramStart"/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壘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="00A06488" w:rsidRPr="00C359F8">
        <w:rPr>
          <w:rFonts w:ascii="標楷體" w:eastAsia="標楷體" w:hAnsi="標楷體" w:hint="eastAsia"/>
          <w:sz w:val="26"/>
          <w:szCs w:val="26"/>
          <w:lang w:eastAsia="zh-TW"/>
        </w:rPr>
        <w:t>5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顆</w:t>
      </w:r>
      <w:proofErr w:type="gramEnd"/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2.內野手: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接滾地球</w:t>
      </w:r>
      <w:proofErr w:type="gramEnd"/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及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傳接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顆。</w:t>
      </w:r>
    </w:p>
    <w:p w:rsidR="001956F1" w:rsidRPr="00C359F8" w:rsidRDefault="001956F1" w:rsidP="007F1585">
      <w:pPr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3.外野手:接高飛球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及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傳球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5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顆。</w:t>
      </w:r>
    </w:p>
    <w:p w:rsidR="001956F1" w:rsidRPr="00C359F8" w:rsidRDefault="001956F1" w:rsidP="00C359F8">
      <w:pPr>
        <w:spacing w:line="4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(二)野手給分標準:</w:t>
      </w:r>
      <w:r w:rsidR="007F1585" w:rsidRPr="00C359F8">
        <w:rPr>
          <w:rFonts w:ascii="標楷體" w:eastAsia="標楷體" w:hAnsi="標楷體" w:hint="eastAsia"/>
          <w:sz w:val="26"/>
          <w:szCs w:val="26"/>
          <w:lang w:eastAsia="zh-TW"/>
        </w:rPr>
        <w:t>傳接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球動作迅速、正確，傳球強勁、準確，每球給予1~5分，累計至滿分止。</w:t>
      </w:r>
    </w:p>
    <w:p w:rsidR="001956F1" w:rsidRPr="00C359F8" w:rsidRDefault="001956F1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hint="eastAsia"/>
          <w:sz w:val="26"/>
          <w:szCs w:val="26"/>
          <w:lang w:eastAsia="zh-TW"/>
        </w:rPr>
        <w:t xml:space="preserve">   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(三)投手投球測驗:</w:t>
      </w:r>
    </w:p>
    <w:p w:rsidR="001956F1" w:rsidRPr="00C359F8" w:rsidRDefault="001956F1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1.</w:t>
      </w:r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>直球5球。</w:t>
      </w:r>
    </w:p>
    <w:p w:rsidR="00FB1A87" w:rsidRPr="00C359F8" w:rsidRDefault="00FB1A87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2.變化球5球。</w:t>
      </w:r>
    </w:p>
    <w:p w:rsidR="00375B58" w:rsidRPr="00C359F8" w:rsidRDefault="00FB1A87" w:rsidP="00FB1A87">
      <w:pPr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(四)投手給分標準:投球姿勢正確、協調、順暢，控球佳、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球速佳者</w:t>
      </w:r>
      <w:proofErr w:type="gramEnd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，每球給予0~5分。</w:t>
      </w:r>
    </w:p>
    <w:p w:rsidR="00C46D33" w:rsidRDefault="00FB1A87" w:rsidP="00D07504">
      <w:pPr>
        <w:tabs>
          <w:tab w:val="left" w:pos="2500"/>
          <w:tab w:val="left" w:pos="282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8"/>
          <w:szCs w:val="28"/>
          <w:lang w:eastAsia="zh-TW"/>
        </w:rPr>
        <w:t>伍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、報名方式:</w:t>
      </w:r>
    </w:p>
    <w:p w:rsidR="00C46D33" w:rsidRDefault="00C46D33" w:rsidP="00C46D33">
      <w:pPr>
        <w:tabs>
          <w:tab w:val="left" w:pos="2500"/>
          <w:tab w:val="left" w:pos="282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</w:t>
      </w:r>
      <w:proofErr w:type="gramStart"/>
      <w:r>
        <w:rPr>
          <w:rFonts w:ascii="標楷體" w:eastAsia="標楷體" w:hAnsi="標楷體" w:hint="eastAsia"/>
          <w:sz w:val="26"/>
          <w:szCs w:val="26"/>
          <w:lang w:eastAsia="zh-TW"/>
        </w:rPr>
        <w:t>採</w:t>
      </w:r>
      <w:proofErr w:type="gramEnd"/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>現場報名(106年5月27日)報名費新台幣300元整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、並攜帶一張2吋大頭照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</w:t>
      </w:r>
    </w:p>
    <w:p w:rsidR="00C46D33" w:rsidRDefault="00C46D33" w:rsidP="00C46D33">
      <w:pPr>
        <w:tabs>
          <w:tab w:val="left" w:pos="1480"/>
          <w:tab w:val="left" w:pos="2825"/>
        </w:tabs>
        <w:spacing w:line="480" w:lineRule="exact"/>
        <w:ind w:left="48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ab/>
        <w:t xml:space="preserve"> 當天考試因參加比賽者、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無法到場考試者，請填寫報名資料知會教練，於隨隊</w:t>
      </w: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</w:t>
      </w:r>
    </w:p>
    <w:p w:rsidR="00C46D33" w:rsidRPr="00C359F8" w:rsidRDefault="00C46D33" w:rsidP="00C46D33">
      <w:pPr>
        <w:tabs>
          <w:tab w:val="left" w:pos="1480"/>
          <w:tab w:val="left" w:pos="2825"/>
        </w:tabs>
        <w:spacing w:line="480" w:lineRule="exact"/>
        <w:ind w:left="48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測驗，時間會另行通知。</w:t>
      </w:r>
    </w:p>
    <w:p w:rsidR="00FB1A87" w:rsidRPr="00C359F8" w:rsidRDefault="00C46D33" w:rsidP="00C46D33">
      <w:pPr>
        <w:tabs>
          <w:tab w:val="left" w:pos="1480"/>
          <w:tab w:val="left" w:pos="282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ab/>
      </w:r>
      <w:r w:rsidR="0052630B">
        <w:rPr>
          <w:rFonts w:ascii="標楷體" w:eastAsia="標楷體" w:hAnsi="標楷體" w:hint="eastAsia"/>
          <w:sz w:val="26"/>
          <w:szCs w:val="26"/>
          <w:lang w:eastAsia="zh-TW"/>
        </w:rPr>
        <w:t>備註:</w:t>
      </w:r>
      <w:r w:rsidR="00FB1A87"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今年另增十名公費生名額。</w:t>
      </w:r>
    </w:p>
    <w:p w:rsidR="00FB1A87" w:rsidRPr="00C359F8" w:rsidRDefault="00FB1A8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8"/>
          <w:szCs w:val="28"/>
          <w:lang w:eastAsia="zh-TW"/>
        </w:rPr>
        <w:t>陸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="00083D6D" w:rsidRPr="00C359F8">
        <w:rPr>
          <w:rFonts w:ascii="標楷體" w:eastAsia="標楷體" w:hAnsi="標楷體"/>
          <w:sz w:val="26"/>
          <w:szCs w:val="26"/>
        </w:rPr>
        <w:t>聯絡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方式:(</w:t>
      </w:r>
      <w:proofErr w:type="gramStart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一</w:t>
      </w:r>
      <w:proofErr w:type="gramEnd"/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)電話: (05)2776413</w:t>
      </w:r>
      <w:r w:rsidR="000808D6"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進修部:廖運憲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>主任</w:t>
      </w:r>
      <w:r w:rsidR="000808D6"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</w:p>
    <w:p w:rsidR="006A5761" w:rsidRPr="00C359F8" w:rsidRDefault="00FB1A8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(二)電話:</w:t>
      </w:r>
      <w:r w:rsidR="00375B58" w:rsidRPr="00C359F8">
        <w:rPr>
          <w:rFonts w:ascii="標楷體" w:eastAsia="標楷體" w:hAnsi="標楷體"/>
          <w:sz w:val="26"/>
          <w:szCs w:val="26"/>
        </w:rPr>
        <w:t>蔡士偉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教練 </w:t>
      </w:r>
      <w:r w:rsidR="00375B58" w:rsidRPr="00C359F8">
        <w:rPr>
          <w:rFonts w:ascii="標楷體" w:eastAsia="標楷體" w:hAnsi="標楷體"/>
          <w:sz w:val="26"/>
          <w:szCs w:val="26"/>
        </w:rPr>
        <w:t>0910578054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083D6D" w:rsidRPr="00C359F8">
        <w:rPr>
          <w:rFonts w:ascii="標楷體" w:eastAsia="標楷體" w:hAnsi="標楷體"/>
          <w:sz w:val="26"/>
          <w:szCs w:val="26"/>
        </w:rPr>
        <w:t>林威良</w:t>
      </w:r>
      <w:r w:rsidR="00375B58" w:rsidRPr="00C359F8">
        <w:rPr>
          <w:rFonts w:ascii="標楷體" w:eastAsia="標楷體" w:hAnsi="標楷體" w:hint="eastAsia"/>
          <w:sz w:val="26"/>
          <w:szCs w:val="26"/>
          <w:lang w:eastAsia="zh-TW"/>
        </w:rPr>
        <w:t>教練</w:t>
      </w:r>
      <w:r w:rsidR="008F46C7"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0929602208</w:t>
      </w:r>
    </w:p>
    <w:p w:rsidR="008F46C7" w:rsidRPr="00C359F8" w:rsidRDefault="008F46C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         吳富威教練 0921838708   劉家豪教練 0977398878</w:t>
      </w:r>
    </w:p>
    <w:p w:rsidR="008F46C7" w:rsidRPr="00C359F8" w:rsidRDefault="008F46C7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    (三)郵寄地址:600 嘉義市大雅路二段738號 </w:t>
      </w:r>
    </w:p>
    <w:p w:rsidR="008F46C7" w:rsidRPr="00C359F8" w:rsidRDefault="008F46C7" w:rsidP="008F46C7">
      <w:pPr>
        <w:tabs>
          <w:tab w:val="left" w:pos="2025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ab/>
        <w:t>國立嘉義高級中學棒球隊 蔡士偉教練收</w:t>
      </w:r>
    </w:p>
    <w:p w:rsidR="00475EFC" w:rsidRDefault="00D07504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C359F8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475EFC" w:rsidRPr="00C359F8">
        <w:rPr>
          <w:rFonts w:ascii="標楷體" w:eastAsia="標楷體" w:hAnsi="標楷體" w:hint="eastAsia"/>
          <w:sz w:val="26"/>
          <w:szCs w:val="26"/>
          <w:lang w:eastAsia="zh-TW"/>
        </w:rPr>
        <w:t>嘉義高中網址：</w:t>
      </w:r>
      <w:hyperlink r:id="rId8" w:history="1">
        <w:r w:rsidR="00C46D33" w:rsidRPr="00063DDB">
          <w:rPr>
            <w:rStyle w:val="ad"/>
            <w:rFonts w:ascii="標楷體" w:eastAsia="標楷體" w:hAnsi="標楷體"/>
            <w:sz w:val="26"/>
            <w:szCs w:val="26"/>
            <w:lang w:eastAsia="zh-TW"/>
          </w:rPr>
          <w:t>http://www.cysh.cy.edu.tw</w:t>
        </w:r>
      </w:hyperlink>
    </w:p>
    <w:p w:rsidR="00C46D33" w:rsidRDefault="00C46D33" w:rsidP="00D07504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26"/>
          <w:szCs w:val="26"/>
          <w:lang w:eastAsia="zh-TW"/>
        </w:rPr>
      </w:pPr>
    </w:p>
    <w:p w:rsidR="001B344D" w:rsidRPr="00233716" w:rsidRDefault="00C46D33" w:rsidP="00D07504">
      <w:pPr>
        <w:tabs>
          <w:tab w:val="left" w:pos="820"/>
          <w:tab w:val="left" w:pos="3055"/>
        </w:tabs>
        <w:spacing w:line="480" w:lineRule="exact"/>
        <w:rPr>
          <w:rFonts w:asciiTheme="majorEastAsia" w:eastAsiaTheme="majorEastAsia" w:hAnsiTheme="majorEastAsia"/>
          <w:sz w:val="20"/>
          <w:szCs w:val="20"/>
          <w:lang w:eastAsia="zh-TW"/>
        </w:rPr>
      </w:pPr>
      <w:r w:rsidRPr="00C46D33">
        <w:rPr>
          <w:rFonts w:asciiTheme="majorEastAsia" w:eastAsiaTheme="majorEastAsia" w:hAnsiTheme="majorEastAsia" w:hint="eastAsia"/>
          <w:sz w:val="52"/>
          <w:szCs w:val="52"/>
          <w:lang w:eastAsia="zh-TW"/>
        </w:rPr>
        <w:lastRenderedPageBreak/>
        <w:t>國立嘉義高級中學105學年度棒球隊</w:t>
      </w:r>
      <w:r>
        <w:rPr>
          <w:rFonts w:asciiTheme="majorEastAsia" w:eastAsiaTheme="majorEastAsia" w:hAnsiTheme="majorEastAsia" w:hint="eastAsia"/>
          <w:sz w:val="52"/>
          <w:szCs w:val="52"/>
          <w:lang w:eastAsia="zh-TW"/>
        </w:rPr>
        <w:t>報名表</w:t>
      </w:r>
    </w:p>
    <w:p w:rsidR="00233716" w:rsidRPr="00233716" w:rsidRDefault="00233716" w:rsidP="00D07504">
      <w:pPr>
        <w:tabs>
          <w:tab w:val="left" w:pos="820"/>
          <w:tab w:val="left" w:pos="3055"/>
        </w:tabs>
        <w:spacing w:line="480" w:lineRule="exact"/>
        <w:rPr>
          <w:rFonts w:asciiTheme="majorEastAsia" w:eastAsiaTheme="majorEastAsia" w:hAnsiTheme="majorEastAsia"/>
          <w:sz w:val="52"/>
          <w:szCs w:val="52"/>
          <w:lang w:eastAsia="zh-TW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80"/>
        <w:gridCol w:w="1858"/>
        <w:gridCol w:w="1532"/>
        <w:gridCol w:w="1842"/>
        <w:gridCol w:w="1560"/>
        <w:gridCol w:w="2128"/>
      </w:tblGrid>
      <w:tr w:rsidR="00C46D33" w:rsidTr="0073599B">
        <w:trPr>
          <w:trHeight w:val="1729"/>
        </w:trPr>
        <w:tc>
          <w:tcPr>
            <w:tcW w:w="3538" w:type="dxa"/>
            <w:gridSpan w:val="2"/>
            <w:vMerge w:val="restart"/>
          </w:tcPr>
          <w:p w:rsidR="00C46D33" w:rsidRPr="00AE7C08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 w:rsidRPr="00AE7C08"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>大頭貼黏貼處</w:t>
            </w:r>
          </w:p>
        </w:tc>
        <w:tc>
          <w:tcPr>
            <w:tcW w:w="1532" w:type="dxa"/>
          </w:tcPr>
          <w:p w:rsidR="00C46D33" w:rsidRPr="00747AD1" w:rsidRDefault="00C46D33" w:rsidP="00C46D33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  <w:p w:rsidR="00C46D33" w:rsidRPr="00747AD1" w:rsidRDefault="00C46D33" w:rsidP="00C46D33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5530" w:type="dxa"/>
            <w:gridSpan w:val="3"/>
          </w:tcPr>
          <w:p w:rsidR="00C46D33" w:rsidRPr="00747AD1" w:rsidRDefault="00C46D33" w:rsidP="00387735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</w:tr>
      <w:tr w:rsidR="00C46D33" w:rsidTr="0073599B">
        <w:trPr>
          <w:trHeight w:val="1680"/>
        </w:trPr>
        <w:tc>
          <w:tcPr>
            <w:tcW w:w="3538" w:type="dxa"/>
            <w:gridSpan w:val="2"/>
            <w:vMerge/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身分證字號</w:t>
            </w:r>
          </w:p>
        </w:tc>
        <w:tc>
          <w:tcPr>
            <w:tcW w:w="5530" w:type="dxa"/>
            <w:gridSpan w:val="3"/>
          </w:tcPr>
          <w:p w:rsidR="00C46D33" w:rsidRPr="00747AD1" w:rsidRDefault="00C46D33" w:rsidP="00387735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</w:tr>
      <w:tr w:rsidR="00C46D33" w:rsidTr="0073599B">
        <w:trPr>
          <w:trHeight w:val="1252"/>
        </w:trPr>
        <w:tc>
          <w:tcPr>
            <w:tcW w:w="1680" w:type="dxa"/>
          </w:tcPr>
          <w:p w:rsidR="00C46D33" w:rsidRPr="00747AD1" w:rsidRDefault="00747AD1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身高</w:t>
            </w:r>
          </w:p>
        </w:tc>
        <w:tc>
          <w:tcPr>
            <w:tcW w:w="3390" w:type="dxa"/>
            <w:gridSpan w:val="2"/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842" w:type="dxa"/>
          </w:tcPr>
          <w:p w:rsidR="00C46D33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出生</w:t>
            </w:r>
          </w:p>
        </w:tc>
        <w:tc>
          <w:tcPr>
            <w:tcW w:w="3688" w:type="dxa"/>
            <w:gridSpan w:val="2"/>
          </w:tcPr>
          <w:p w:rsidR="00C46D33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日</w:t>
            </w:r>
          </w:p>
        </w:tc>
      </w:tr>
      <w:tr w:rsidR="00C46D33" w:rsidTr="0073599B">
        <w:trPr>
          <w:trHeight w:val="1407"/>
        </w:trPr>
        <w:tc>
          <w:tcPr>
            <w:tcW w:w="1680" w:type="dxa"/>
          </w:tcPr>
          <w:p w:rsidR="00C46D33" w:rsidRPr="00747AD1" w:rsidRDefault="00747AD1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體重</w:t>
            </w:r>
          </w:p>
        </w:tc>
        <w:tc>
          <w:tcPr>
            <w:tcW w:w="3390" w:type="dxa"/>
            <w:gridSpan w:val="2"/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842" w:type="dxa"/>
          </w:tcPr>
          <w:p w:rsidR="00747AD1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畢業國中</w:t>
            </w:r>
          </w:p>
        </w:tc>
        <w:tc>
          <w:tcPr>
            <w:tcW w:w="3688" w:type="dxa"/>
            <w:gridSpan w:val="2"/>
          </w:tcPr>
          <w:p w:rsidR="00360C9A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</w:t>
            </w:r>
            <w:r w:rsidR="00AE7C08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</w:t>
            </w: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縣</w:t>
            </w:r>
            <w:r w:rsidR="00AE7C08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     </w:t>
            </w:r>
          </w:p>
          <w:p w:rsidR="00360C9A" w:rsidRDefault="0073599B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              </w:t>
            </w:r>
            <w:r w:rsidR="00747AD1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國</w:t>
            </w:r>
            <w:bookmarkStart w:id="0" w:name="_GoBack"/>
            <w:bookmarkEnd w:id="0"/>
            <w:r w:rsidR="00747AD1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中</w:t>
            </w:r>
            <w:r w:rsid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</w:t>
            </w:r>
            <w:r w:rsidR="00360C9A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</w:t>
            </w:r>
          </w:p>
          <w:p w:rsidR="00747AD1" w:rsidRPr="00747AD1" w:rsidRDefault="00360C9A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 xml:space="preserve">        </w:t>
            </w:r>
            <w:r w:rsidR="00747AD1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市</w:t>
            </w:r>
          </w:p>
        </w:tc>
      </w:tr>
      <w:tr w:rsidR="00C46D33" w:rsidTr="0073599B">
        <w:trPr>
          <w:trHeight w:val="1254"/>
        </w:trPr>
        <w:tc>
          <w:tcPr>
            <w:tcW w:w="1680" w:type="dxa"/>
          </w:tcPr>
          <w:p w:rsidR="00C46D33" w:rsidRPr="00747AD1" w:rsidRDefault="00233716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家裡</w:t>
            </w:r>
            <w:r w:rsidR="00747AD1"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電話</w:t>
            </w:r>
          </w:p>
        </w:tc>
        <w:tc>
          <w:tcPr>
            <w:tcW w:w="3390" w:type="dxa"/>
            <w:gridSpan w:val="2"/>
            <w:tcBorders>
              <w:bottom w:val="single" w:sz="4" w:space="0" w:color="auto"/>
            </w:tcBorders>
          </w:tcPr>
          <w:p w:rsidR="00C46D33" w:rsidRPr="00747AD1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46D33" w:rsidRPr="00747AD1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通訊地址</w:t>
            </w:r>
          </w:p>
        </w:tc>
        <w:tc>
          <w:tcPr>
            <w:tcW w:w="3688" w:type="dxa"/>
            <w:gridSpan w:val="2"/>
            <w:tcBorders>
              <w:bottom w:val="single" w:sz="4" w:space="0" w:color="auto"/>
            </w:tcBorders>
          </w:tcPr>
          <w:p w:rsidR="00C46D33" w:rsidRPr="00747AD1" w:rsidRDefault="00C46D33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</w:tr>
      <w:tr w:rsidR="00AE7C08" w:rsidTr="0073599B">
        <w:trPr>
          <w:trHeight w:val="1100"/>
        </w:trPr>
        <w:tc>
          <w:tcPr>
            <w:tcW w:w="1680" w:type="dxa"/>
          </w:tcPr>
          <w:p w:rsidR="00AE7C08" w:rsidRPr="00747AD1" w:rsidRDefault="00AE7C08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學生手機號碼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守備位置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投打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AE7C08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投</w:t>
            </w:r>
            <w:r w:rsidR="00516CAE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□左□右</w:t>
            </w:r>
          </w:p>
          <w:p w:rsidR="00AE7C08" w:rsidRPr="00747AD1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打</w:t>
            </w:r>
            <w:r w:rsidR="00516CAE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□左□右</w:t>
            </w:r>
          </w:p>
        </w:tc>
      </w:tr>
      <w:tr w:rsidR="00AE7C08" w:rsidTr="0073599B">
        <w:trPr>
          <w:trHeight w:val="1036"/>
        </w:trPr>
        <w:tc>
          <w:tcPr>
            <w:tcW w:w="1680" w:type="dxa"/>
          </w:tcPr>
          <w:p w:rsidR="00AE7C08" w:rsidRPr="00747AD1" w:rsidRDefault="00AE7C08" w:rsidP="00747AD1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家長或監護人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家長手機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家長職業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</w:tr>
      <w:tr w:rsidR="00AE7C08" w:rsidTr="0073599B">
        <w:trPr>
          <w:trHeight w:val="1212"/>
        </w:trPr>
        <w:tc>
          <w:tcPr>
            <w:tcW w:w="1680" w:type="dxa"/>
          </w:tcPr>
          <w:p w:rsidR="00AE7C08" w:rsidRPr="00747AD1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 w:rsidRPr="00747AD1"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具原住民身分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</w:t>
            </w: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是□否</w:t>
            </w:r>
            <w:proofErr w:type="gramEnd"/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AE7C08" w:rsidRPr="00747AD1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低收入戶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</w:t>
            </w: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是□否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住宿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</w:t>
            </w: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是□否</w:t>
            </w:r>
            <w:proofErr w:type="gramEnd"/>
          </w:p>
        </w:tc>
      </w:tr>
      <w:tr w:rsidR="00AE7C08" w:rsidTr="00233716">
        <w:trPr>
          <w:trHeight w:val="1520"/>
        </w:trPr>
        <w:tc>
          <w:tcPr>
            <w:tcW w:w="10600" w:type="dxa"/>
            <w:gridSpan w:val="6"/>
          </w:tcPr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是否患有氣喘、心血管、癲癇症等重大疾病:</w:t>
            </w:r>
          </w:p>
          <w:p w:rsidR="00AE7C08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□是，______________________</w:t>
            </w:r>
          </w:p>
          <w:p w:rsidR="00AE7C08" w:rsidRPr="00747AD1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□否</w:t>
            </w:r>
            <w:proofErr w:type="gramEnd"/>
          </w:p>
        </w:tc>
      </w:tr>
      <w:tr w:rsidR="00AE7C08" w:rsidTr="00233716">
        <w:trPr>
          <w:trHeight w:val="1520"/>
        </w:trPr>
        <w:tc>
          <w:tcPr>
            <w:tcW w:w="10600" w:type="dxa"/>
            <w:gridSpan w:val="6"/>
          </w:tcPr>
          <w:p w:rsidR="00AE7C08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是否參加過國中聯賽:</w:t>
            </w:r>
          </w:p>
          <w:p w:rsidR="00AE7C08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□是</w:t>
            </w:r>
          </w:p>
          <w:p w:rsidR="00AE7C08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28"/>
                <w:szCs w:val="28"/>
                <w:lang w:eastAsia="zh-TW"/>
              </w:rPr>
              <w:t>□否</w:t>
            </w:r>
            <w:proofErr w:type="gramEnd"/>
          </w:p>
        </w:tc>
      </w:tr>
    </w:tbl>
    <w:p w:rsidR="00C46D33" w:rsidRPr="00C46D33" w:rsidRDefault="00C46D33" w:rsidP="00233716">
      <w:pPr>
        <w:tabs>
          <w:tab w:val="left" w:pos="820"/>
          <w:tab w:val="left" w:pos="3055"/>
        </w:tabs>
        <w:spacing w:line="480" w:lineRule="exact"/>
        <w:rPr>
          <w:rFonts w:asciiTheme="majorEastAsia" w:eastAsiaTheme="majorEastAsia" w:hAnsiTheme="majorEastAsia"/>
          <w:sz w:val="52"/>
          <w:szCs w:val="52"/>
          <w:lang w:eastAsia="zh-TW"/>
        </w:rPr>
      </w:pPr>
    </w:p>
    <w:sectPr w:rsidR="00C46D33" w:rsidRPr="00C46D33" w:rsidSect="00862422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DDA" w:rsidRDefault="009C3DDA" w:rsidP="003B0F9A">
      <w:r>
        <w:separator/>
      </w:r>
    </w:p>
  </w:endnote>
  <w:endnote w:type="continuationSeparator" w:id="0">
    <w:p w:rsidR="009C3DDA" w:rsidRDefault="009C3DDA" w:rsidP="003B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DDA" w:rsidRDefault="009C3DDA" w:rsidP="003B0F9A">
      <w:r>
        <w:separator/>
      </w:r>
    </w:p>
  </w:footnote>
  <w:footnote w:type="continuationSeparator" w:id="0">
    <w:p w:rsidR="009C3DDA" w:rsidRDefault="009C3DDA" w:rsidP="003B0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9A"/>
    <w:rsid w:val="000808D6"/>
    <w:rsid w:val="00083D6D"/>
    <w:rsid w:val="00194F2F"/>
    <w:rsid w:val="001956F1"/>
    <w:rsid w:val="001B344D"/>
    <w:rsid w:val="00233716"/>
    <w:rsid w:val="002A1107"/>
    <w:rsid w:val="00360C9A"/>
    <w:rsid w:val="00375B58"/>
    <w:rsid w:val="003B0F9A"/>
    <w:rsid w:val="00425267"/>
    <w:rsid w:val="00475EFC"/>
    <w:rsid w:val="00503F0B"/>
    <w:rsid w:val="00516CAE"/>
    <w:rsid w:val="0052630B"/>
    <w:rsid w:val="006A5761"/>
    <w:rsid w:val="0073599B"/>
    <w:rsid w:val="00747AD1"/>
    <w:rsid w:val="007F1585"/>
    <w:rsid w:val="00862422"/>
    <w:rsid w:val="008F46C7"/>
    <w:rsid w:val="009C3B8D"/>
    <w:rsid w:val="009C3DDA"/>
    <w:rsid w:val="00A06488"/>
    <w:rsid w:val="00A34053"/>
    <w:rsid w:val="00AC7846"/>
    <w:rsid w:val="00AE7C08"/>
    <w:rsid w:val="00B6307A"/>
    <w:rsid w:val="00B841B7"/>
    <w:rsid w:val="00BD15AD"/>
    <w:rsid w:val="00C359F8"/>
    <w:rsid w:val="00C46D33"/>
    <w:rsid w:val="00D07504"/>
    <w:rsid w:val="00D644DF"/>
    <w:rsid w:val="00F92C25"/>
    <w:rsid w:val="00FB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目錄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F9A"/>
    <w:rPr>
      <w:rFonts w:eastAsia="新細明體"/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F9A"/>
    <w:rPr>
      <w:rFonts w:eastAsia="新細明體"/>
      <w:kern w:val="1"/>
      <w:lang w:eastAsia="ar-SA"/>
    </w:rPr>
  </w:style>
  <w:style w:type="paragraph" w:styleId="ac">
    <w:name w:val="List Paragraph"/>
    <w:basedOn w:val="a"/>
    <w:uiPriority w:val="34"/>
    <w:qFormat/>
    <w:rsid w:val="00F92C25"/>
    <w:pPr>
      <w:ind w:leftChars="200" w:left="480"/>
    </w:pPr>
  </w:style>
  <w:style w:type="character" w:styleId="ad">
    <w:name w:val="Hyperlink"/>
    <w:basedOn w:val="a0"/>
    <w:uiPriority w:val="99"/>
    <w:unhideWhenUsed/>
    <w:rsid w:val="00C46D3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46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目錄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F9A"/>
    <w:rPr>
      <w:rFonts w:eastAsia="新細明體"/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F9A"/>
    <w:rPr>
      <w:rFonts w:eastAsia="新細明體"/>
      <w:kern w:val="1"/>
      <w:lang w:eastAsia="ar-SA"/>
    </w:rPr>
  </w:style>
  <w:style w:type="paragraph" w:styleId="ac">
    <w:name w:val="List Paragraph"/>
    <w:basedOn w:val="a"/>
    <w:uiPriority w:val="34"/>
    <w:qFormat/>
    <w:rsid w:val="00F92C25"/>
    <w:pPr>
      <w:ind w:leftChars="200" w:left="480"/>
    </w:pPr>
  </w:style>
  <w:style w:type="character" w:styleId="ad">
    <w:name w:val="Hyperlink"/>
    <w:basedOn w:val="a0"/>
    <w:uiPriority w:val="99"/>
    <w:unhideWhenUsed/>
    <w:rsid w:val="00C46D3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46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sh.cy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186</Words>
  <Characters>1064</Characters>
  <Application>Microsoft Office Word</Application>
  <DocSecurity>0</DocSecurity>
  <Lines>8</Lines>
  <Paragraphs>2</Paragraphs>
  <ScaleCrop>false</ScaleCrop>
  <Company>pretty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國立嘉義高級中學棒球隊</dc:title>
  <dc:creator>winxp</dc:creator>
  <cp:lastModifiedBy>7</cp:lastModifiedBy>
  <cp:revision>12</cp:revision>
  <cp:lastPrinted>2013-03-11T11:17:00Z</cp:lastPrinted>
  <dcterms:created xsi:type="dcterms:W3CDTF">2017-04-01T15:15:00Z</dcterms:created>
  <dcterms:modified xsi:type="dcterms:W3CDTF">2017-04-02T12:56:00Z</dcterms:modified>
</cp:coreProperties>
</file>