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85" w:rsidRPr="005D40EB" w:rsidRDefault="00083D6D" w:rsidP="007F1585">
      <w:pPr>
        <w:jc w:val="center"/>
        <w:rPr>
          <w:rFonts w:asciiTheme="majorEastAsia" w:eastAsiaTheme="majorEastAsia" w:hAnsiTheme="majorEastAsia"/>
          <w:b/>
          <w:sz w:val="52"/>
          <w:szCs w:val="52"/>
          <w:lang w:eastAsia="zh-TW"/>
        </w:rPr>
      </w:pPr>
      <w:r w:rsidRPr="005D40EB">
        <w:rPr>
          <w:rFonts w:asciiTheme="majorEastAsia" w:eastAsiaTheme="majorEastAsia" w:hAnsiTheme="majorEastAsia"/>
          <w:b/>
          <w:sz w:val="52"/>
          <w:szCs w:val="52"/>
        </w:rPr>
        <w:t>國立嘉義高級中學</w:t>
      </w:r>
      <w:r w:rsidR="00862422" w:rsidRPr="005D40EB">
        <w:rPr>
          <w:rFonts w:asciiTheme="majorEastAsia" w:eastAsiaTheme="majorEastAsia" w:hAnsiTheme="majorEastAsia"/>
          <w:b/>
          <w:sz w:val="52"/>
          <w:szCs w:val="52"/>
        </w:rPr>
        <w:t>1</w:t>
      </w:r>
      <w:r w:rsidR="00C86385"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0</w:t>
      </w:r>
      <w:r w:rsidR="005A7533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8</w:t>
      </w:r>
      <w:r w:rsidRPr="005D40EB">
        <w:rPr>
          <w:rFonts w:asciiTheme="majorEastAsia" w:eastAsiaTheme="majorEastAsia" w:hAnsiTheme="majorEastAsia"/>
          <w:b/>
          <w:sz w:val="52"/>
          <w:szCs w:val="52"/>
        </w:rPr>
        <w:t>學年度</w:t>
      </w:r>
      <w:r w:rsidR="00862422"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棒球隊</w:t>
      </w:r>
      <w:r w:rsidRPr="005D40EB">
        <w:rPr>
          <w:rFonts w:asciiTheme="majorEastAsia" w:eastAsiaTheme="majorEastAsia" w:hAnsiTheme="majorEastAsia"/>
          <w:b/>
          <w:sz w:val="52"/>
          <w:szCs w:val="52"/>
        </w:rPr>
        <w:t>招生簡章</w:t>
      </w:r>
    </w:p>
    <w:p w:rsidR="007F1585" w:rsidRPr="007F1585" w:rsidRDefault="007F1585" w:rsidP="007F1585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壹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報名資格: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應屆國中畢業生及轉學生</w:t>
      </w: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貳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考試日期</w:t>
      </w:r>
      <w:r w:rsidR="00C86385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:</w:t>
      </w:r>
      <w:r w:rsidR="00C86385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5A7533">
        <w:rPr>
          <w:rFonts w:ascii="標楷體" w:eastAsia="標楷體" w:hAnsi="標楷體" w:hint="eastAsia"/>
          <w:sz w:val="26"/>
          <w:szCs w:val="26"/>
          <w:lang w:eastAsia="zh-TW"/>
        </w:rPr>
        <w:t>8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5A7533">
        <w:rPr>
          <w:rFonts w:ascii="標楷體" w:eastAsia="標楷體" w:hAnsi="標楷體" w:hint="eastAsia"/>
          <w:sz w:val="26"/>
          <w:szCs w:val="26"/>
          <w:lang w:eastAsia="zh-TW"/>
        </w:rPr>
        <w:t>25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日(星期六)下午12:00-12:30報到，13:00考試</w:t>
      </w:r>
      <w:r w:rsidR="00F92C2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862422" w:rsidRDefault="00862422" w:rsidP="00774F3B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參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考試地點: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國立嘉義高中校內操場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嘉義市大雅路二段738號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774F3B" w:rsidRPr="00C359F8" w:rsidRDefault="00774F3B" w:rsidP="00862422">
      <w:pPr>
        <w:tabs>
          <w:tab w:val="left" w:pos="38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放榜時間: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一周內以郵寄方式寄錄取通知單。</w:t>
      </w:r>
    </w:p>
    <w:p w:rsidR="00862422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肆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基礎能力與專長棒球能力及給分標準</w:t>
      </w:r>
    </w:p>
    <w:p w:rsidR="00862422" w:rsidRPr="00774F3B" w:rsidRDefault="00862422" w:rsidP="00862422">
      <w:pPr>
        <w:tabs>
          <w:tab w:val="left" w:pos="1520"/>
          <w:tab w:val="left" w:pos="2825"/>
          <w:tab w:val="left" w:pos="3070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一、基礎能力</w:t>
      </w:r>
      <w:proofErr w:type="gramStart"/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佔</w:t>
      </w:r>
      <w:proofErr w:type="gramEnd"/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50%</w:t>
      </w:r>
    </w:p>
    <w:p w:rsidR="00862422" w:rsidRPr="00C359F8" w:rsidRDefault="00862422" w:rsidP="00C86385">
      <w:pPr>
        <w:tabs>
          <w:tab w:val="left" w:pos="1520"/>
          <w:tab w:val="left" w:pos="2825"/>
          <w:tab w:val="left" w:pos="3070"/>
        </w:tabs>
        <w:spacing w:line="360" w:lineRule="auto"/>
        <w:jc w:val="both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測驗項目包括:10公尺折返跑、30秒仰臥起坐、60公尺短跑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、遠投、單槓</w:t>
      </w:r>
      <w:r w:rsidR="00C8638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二、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專長棒球能力50%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)野手投接球測驗:</w:t>
      </w:r>
      <w:bookmarkStart w:id="0" w:name="_GoBack"/>
      <w:bookmarkEnd w:id="0"/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1.捕手: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本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壘傳接</w:t>
      </w:r>
      <w:proofErr w:type="gramEnd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壘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顆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2.內野手: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接滾地球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C359F8" w:rsidRDefault="001956F1" w:rsidP="007F1585">
      <w:pPr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3.外野手:接高飛球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04C5A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(二)野手給分標準: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球動作迅速、正確，傳球強勁、準確，每球給予1~5分，</w:t>
      </w:r>
    </w:p>
    <w:p w:rsidR="001956F1" w:rsidRPr="00C359F8" w:rsidRDefault="00104C5A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累計至滿分止。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hint="eastAsia"/>
          <w:sz w:val="26"/>
          <w:szCs w:val="26"/>
          <w:lang w:eastAsia="zh-TW"/>
        </w:rPr>
        <w:t xml:space="preserve">  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(三)投手投球測驗: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直球5球。</w:t>
      </w:r>
    </w:p>
    <w:p w:rsidR="00FB1A87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2.變化球5球。</w:t>
      </w:r>
    </w:p>
    <w:p w:rsidR="00375B58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(四)投手給分標準:投球姿勢正確、協調、順暢，控球佳、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球速佳者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，每球給予0~5分。</w:t>
      </w:r>
    </w:p>
    <w:p w:rsidR="00C46D33" w:rsidRDefault="00FB1A87" w:rsidP="00D07504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伍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、報名方式:</w:t>
      </w:r>
    </w:p>
    <w:p w:rsidR="00C46D33" w:rsidRDefault="00774F3B" w:rsidP="00C46D33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proofErr w:type="gramStart"/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>採</w:t>
      </w:r>
      <w:proofErr w:type="gramEnd"/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現場報名(10</w:t>
      </w:r>
      <w:r w:rsidR="005A7533">
        <w:rPr>
          <w:rFonts w:ascii="標楷體" w:eastAsia="標楷體" w:hAnsi="標楷體" w:hint="eastAsia"/>
          <w:sz w:val="26"/>
          <w:szCs w:val="26"/>
          <w:lang w:eastAsia="zh-TW"/>
        </w:rPr>
        <w:t>8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5A7533">
        <w:rPr>
          <w:rFonts w:ascii="標楷體" w:eastAsia="標楷體" w:hAnsi="標楷體" w:hint="eastAsia"/>
          <w:sz w:val="26"/>
          <w:szCs w:val="26"/>
          <w:lang w:eastAsia="zh-TW"/>
        </w:rPr>
        <w:t>25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日)報名費新台幣300元整</w:t>
      </w:r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>、並攜帶一張2吋大頭照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C46D33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</w:t>
      </w:r>
    </w:p>
    <w:p w:rsidR="0003503B" w:rsidRDefault="00774F3B" w:rsidP="00774F3B">
      <w:pPr>
        <w:tabs>
          <w:tab w:val="left" w:pos="97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  <w:t xml:space="preserve">     </w:t>
      </w:r>
      <w:r w:rsidR="0003503B">
        <w:rPr>
          <w:rFonts w:ascii="標楷體" w:eastAsia="標楷體" w:hAnsi="標楷體" w:hint="eastAsia"/>
          <w:sz w:val="26"/>
          <w:szCs w:val="26"/>
          <w:lang w:eastAsia="zh-TW"/>
        </w:rPr>
        <w:t>當天考試因參加比賽或無法到場考試者，請填寫報名資料郵寄至本校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，</w:t>
      </w:r>
    </w:p>
    <w:p w:rsidR="00C46D33" w:rsidRPr="00C359F8" w:rsidRDefault="0003503B" w:rsidP="0003503B">
      <w:pPr>
        <w:tabs>
          <w:tab w:val="left" w:pos="97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並電話告知教練，</w:t>
      </w:r>
      <w:r w:rsidR="00C46D33" w:rsidRPr="00C359F8">
        <w:rPr>
          <w:rFonts w:ascii="標楷體" w:eastAsia="標楷體" w:hAnsi="標楷體" w:hint="eastAsia"/>
          <w:sz w:val="26"/>
          <w:szCs w:val="26"/>
          <w:lang w:eastAsia="zh-TW"/>
        </w:rPr>
        <w:t>於隨隊測驗，時間會另行通知。</w:t>
      </w:r>
    </w:p>
    <w:p w:rsidR="00FB1A87" w:rsidRPr="00C359F8" w:rsidRDefault="00C46D33" w:rsidP="00774F3B">
      <w:pPr>
        <w:tabs>
          <w:tab w:val="left" w:pos="97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</w:r>
      <w:r w:rsidR="0052630B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備註:</w:t>
      </w:r>
      <w:r w:rsidR="00FB1A87" w:rsidRPr="00C86385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今年</w:t>
      </w:r>
      <w:r w:rsidR="0008750A">
        <w:rPr>
          <w:rFonts w:ascii="標楷體" w:eastAsia="標楷體" w:hAnsi="標楷體" w:hint="eastAsia"/>
          <w:sz w:val="26"/>
          <w:szCs w:val="26"/>
          <w:lang w:eastAsia="zh-TW"/>
        </w:rPr>
        <w:t>增加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兩</w:t>
      </w:r>
      <w:r w:rsidR="0008750A">
        <w:rPr>
          <w:rFonts w:ascii="標楷體" w:eastAsia="標楷體" w:hAnsi="標楷體" w:hint="eastAsia"/>
          <w:sz w:val="26"/>
          <w:szCs w:val="26"/>
          <w:lang w:eastAsia="zh-TW"/>
        </w:rPr>
        <w:t>名公費與</w:t>
      </w:r>
      <w:r w:rsidR="00C86385" w:rsidRPr="00C86385">
        <w:rPr>
          <w:rFonts w:ascii="標楷體" w:eastAsia="標楷體" w:hAnsi="標楷體" w:hint="eastAsia"/>
          <w:sz w:val="26"/>
          <w:szCs w:val="26"/>
          <w:lang w:eastAsia="zh-TW"/>
        </w:rPr>
        <w:t>三名半公費</w:t>
      </w:r>
      <w:r w:rsidR="00FB1A87" w:rsidRPr="00C86385">
        <w:rPr>
          <w:rFonts w:ascii="標楷體" w:eastAsia="標楷體" w:hAnsi="標楷體" w:hint="eastAsia"/>
          <w:sz w:val="26"/>
          <w:szCs w:val="26"/>
          <w:lang w:eastAsia="zh-TW"/>
        </w:rPr>
        <w:t>名額。</w:t>
      </w:r>
    </w:p>
    <w:p w:rsidR="00FB1A87" w:rsidRPr="00C359F8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774F3B">
        <w:rPr>
          <w:rFonts w:ascii="標楷體" w:eastAsia="標楷體" w:hAnsi="標楷體" w:hint="eastAsia"/>
          <w:b/>
          <w:sz w:val="28"/>
          <w:szCs w:val="28"/>
          <w:lang w:eastAsia="zh-TW"/>
        </w:rPr>
        <w:t>陸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、</w:t>
      </w:r>
      <w:r w:rsidR="00083D6D" w:rsidRPr="00774F3B">
        <w:rPr>
          <w:rFonts w:ascii="標楷體" w:eastAsia="標楷體" w:hAnsi="標楷體"/>
          <w:b/>
          <w:sz w:val="26"/>
          <w:szCs w:val="26"/>
        </w:rPr>
        <w:t>聯絡</w:t>
      </w:r>
      <w:r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方式: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(一)電話: (05)2776413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74F3B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359F8">
        <w:rPr>
          <w:rFonts w:ascii="標楷體" w:eastAsia="標楷體" w:hAnsi="標楷體" w:hint="eastAsia"/>
          <w:sz w:val="26"/>
          <w:szCs w:val="26"/>
          <w:lang w:eastAsia="zh-TW"/>
        </w:rPr>
        <w:t>進修部:廖運憲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主任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</w:p>
    <w:p w:rsidR="006A5761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(二)電話:</w:t>
      </w:r>
      <w:r w:rsidR="00375B58" w:rsidRPr="00C359F8">
        <w:rPr>
          <w:rFonts w:ascii="標楷體" w:eastAsia="標楷體" w:hAnsi="標楷體"/>
          <w:sz w:val="26"/>
          <w:szCs w:val="26"/>
        </w:rPr>
        <w:t>蔡士偉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375B58" w:rsidRPr="00C359F8">
        <w:rPr>
          <w:rFonts w:ascii="標楷體" w:eastAsia="標楷體" w:hAnsi="標楷體"/>
          <w:sz w:val="26"/>
          <w:szCs w:val="26"/>
        </w:rPr>
        <w:t>0910578054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</w:p>
    <w:p w:rsidR="004B2100" w:rsidRPr="00C359F8" w:rsidRDefault="004B2100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    吳富威教練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0921838708   劉家豪教練</w:t>
      </w:r>
      <w:r w:rsidR="00516458">
        <w:rPr>
          <w:rFonts w:asciiTheme="majorEastAsia" w:eastAsiaTheme="majorEastAsia" w:hAnsiTheme="majorEastAsia" w:hint="eastAsia"/>
          <w:sz w:val="28"/>
          <w:szCs w:val="28"/>
          <w:lang w:eastAsia="zh-TW"/>
        </w:rPr>
        <w:t>: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0977398878</w:t>
      </w: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(三)郵寄地址:600 嘉義市大雅路二段738號 </w:t>
      </w:r>
    </w:p>
    <w:p w:rsidR="008F46C7" w:rsidRPr="00C359F8" w:rsidRDefault="008F46C7" w:rsidP="008F46C7">
      <w:pPr>
        <w:tabs>
          <w:tab w:val="left" w:pos="2025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ab/>
        <w:t>國立嘉義高級中學棒球隊 蔡士偉教練收</w:t>
      </w:r>
    </w:p>
    <w:p w:rsidR="00C46D33" w:rsidRDefault="00D07504" w:rsidP="00D07504">
      <w:pPr>
        <w:tabs>
          <w:tab w:val="left" w:pos="820"/>
          <w:tab w:val="left" w:pos="3055"/>
        </w:tabs>
        <w:spacing w:line="480" w:lineRule="exact"/>
        <w:rPr>
          <w:rStyle w:val="ad"/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475EFC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嘉義高中網址：</w:t>
      </w:r>
      <w:hyperlink r:id="rId8" w:history="1">
        <w:r w:rsidR="00C46D33" w:rsidRPr="00063DDB">
          <w:rPr>
            <w:rStyle w:val="ad"/>
            <w:rFonts w:ascii="標楷體" w:eastAsia="標楷體" w:hAnsi="標楷體"/>
            <w:sz w:val="26"/>
            <w:szCs w:val="26"/>
            <w:lang w:eastAsia="zh-TW"/>
          </w:rPr>
          <w:t>http://www.cysh.cy.edu.tw</w:t>
        </w:r>
      </w:hyperlink>
    </w:p>
    <w:p w:rsidR="00774F3B" w:rsidRPr="00774F3B" w:rsidRDefault="00774F3B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</w:p>
    <w:p w:rsidR="001B344D" w:rsidRPr="005D40EB" w:rsidRDefault="00C46D33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b/>
          <w:sz w:val="20"/>
          <w:szCs w:val="20"/>
          <w:lang w:eastAsia="zh-TW"/>
        </w:rPr>
      </w:pPr>
      <w:r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國立嘉義高級中學</w:t>
      </w:r>
      <w:r w:rsidR="009D32BF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10</w:t>
      </w:r>
      <w:r w:rsidR="005A7533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8</w:t>
      </w:r>
      <w:r w:rsidRPr="005D40EB">
        <w:rPr>
          <w:rFonts w:asciiTheme="majorEastAsia" w:eastAsiaTheme="majorEastAsia" w:hAnsiTheme="majorEastAsia" w:hint="eastAsia"/>
          <w:b/>
          <w:sz w:val="52"/>
          <w:szCs w:val="52"/>
          <w:lang w:eastAsia="zh-TW"/>
        </w:rPr>
        <w:t>學年度棒球隊報名表</w:t>
      </w:r>
    </w:p>
    <w:p w:rsidR="00233716" w:rsidRPr="00233716" w:rsidRDefault="00233716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0"/>
        <w:gridCol w:w="1858"/>
        <w:gridCol w:w="1532"/>
        <w:gridCol w:w="1417"/>
        <w:gridCol w:w="1985"/>
        <w:gridCol w:w="2128"/>
      </w:tblGrid>
      <w:tr w:rsidR="00C46D33" w:rsidTr="00191AB9">
        <w:trPr>
          <w:trHeight w:val="1584"/>
        </w:trPr>
        <w:tc>
          <w:tcPr>
            <w:tcW w:w="3538" w:type="dxa"/>
            <w:gridSpan w:val="2"/>
            <w:vMerge w:val="restart"/>
          </w:tcPr>
          <w:p w:rsidR="00C46D33" w:rsidRP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 w:rsidRPr="00AE7C08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大頭貼黏貼處</w:t>
            </w:r>
          </w:p>
        </w:tc>
        <w:tc>
          <w:tcPr>
            <w:tcW w:w="1532" w:type="dxa"/>
          </w:tcPr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姓名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191AB9">
        <w:trPr>
          <w:trHeight w:val="1834"/>
        </w:trPr>
        <w:tc>
          <w:tcPr>
            <w:tcW w:w="3538" w:type="dxa"/>
            <w:gridSpan w:val="2"/>
            <w:vMerge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</w:tcPr>
          <w:p w:rsidR="00EB0A2D" w:rsidRDefault="00EB0A2D" w:rsidP="00EB0A2D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身分證</w:t>
            </w:r>
          </w:p>
          <w:p w:rsidR="00C46D33" w:rsidRPr="00747AD1" w:rsidRDefault="00577FD7" w:rsidP="00577FD7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字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</w:t>
            </w:r>
            <w:r w:rsidR="00C46D33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191AB9">
        <w:trPr>
          <w:trHeight w:val="976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身高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出生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日</w:t>
            </w:r>
          </w:p>
        </w:tc>
      </w:tr>
      <w:tr w:rsidR="00C46D33" w:rsidTr="00191AB9">
        <w:trPr>
          <w:trHeight w:val="1407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體重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:rsidR="00747AD1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畢業國中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</w:tcPr>
          <w:p w:rsidR="00360C9A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縣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</w:t>
            </w:r>
          </w:p>
          <w:p w:rsidR="00360C9A" w:rsidRDefault="0073599B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 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國中</w:t>
            </w:r>
            <w:r w:rsid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360C9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</w:p>
          <w:p w:rsidR="00747AD1" w:rsidRPr="00747AD1" w:rsidRDefault="00360C9A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市</w:t>
            </w:r>
          </w:p>
        </w:tc>
      </w:tr>
      <w:tr w:rsidR="00C46D33" w:rsidTr="00191AB9">
        <w:trPr>
          <w:trHeight w:val="1536"/>
        </w:trPr>
        <w:tc>
          <w:tcPr>
            <w:tcW w:w="1680" w:type="dxa"/>
          </w:tcPr>
          <w:p w:rsidR="00C46D33" w:rsidRPr="00747AD1" w:rsidRDefault="00EB0A2D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家用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電話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通訊地址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</w:tcPr>
          <w:p w:rsidR="00C46D33" w:rsidRPr="00191AB9" w:rsidRDefault="00191AB9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/>
                <w:b/>
                <w:sz w:val="28"/>
                <w:szCs w:val="28"/>
              </w:rPr>
              <w:sym w:font="Wingdings 2" w:char="F0A3"/>
            </w:r>
            <w:r w:rsidRPr="00191AB9">
              <w:rPr>
                <w:rFonts w:asciiTheme="majorEastAsia" w:eastAsiaTheme="majorEastAsia" w:hAnsiTheme="majorEastAsia" w:hint="eastAsia"/>
                <w:b/>
              </w:rPr>
              <w:t>(請填郵遞區號)</w:t>
            </w:r>
          </w:p>
        </w:tc>
      </w:tr>
      <w:tr w:rsidR="00AE7C08" w:rsidTr="00191AB9">
        <w:trPr>
          <w:trHeight w:val="967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學生手機號碼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守備位置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投打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</w:t>
            </w:r>
            <w:r w:rsidR="00B65EE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打</w:t>
            </w:r>
            <w:r w:rsidR="00B65EE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</w:tc>
      </w:tr>
      <w:tr w:rsidR="00AE7C08" w:rsidTr="00191AB9">
        <w:trPr>
          <w:trHeight w:val="1036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家長或監護人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家長手機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家長職業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AE7C08" w:rsidTr="00191AB9">
        <w:trPr>
          <w:trHeight w:val="941"/>
        </w:trPr>
        <w:tc>
          <w:tcPr>
            <w:tcW w:w="1680" w:type="dxa"/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具原住民身分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低收入戶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住宿</w:t>
            </w:r>
            <w:r w:rsidR="00EB0A2D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</w:tr>
      <w:tr w:rsidR="00AE7C08" w:rsidTr="00191AB9">
        <w:trPr>
          <w:trHeight w:val="1719"/>
        </w:trPr>
        <w:tc>
          <w:tcPr>
            <w:tcW w:w="10600" w:type="dxa"/>
            <w:gridSpan w:val="6"/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是否患有氣喘、心血管、癲癇症等重大疾病:</w:t>
            </w:r>
          </w:p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□是，______________________</w:t>
            </w:r>
          </w:p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  <w:tr w:rsidR="00AE7C08" w:rsidTr="00191AB9">
        <w:trPr>
          <w:trHeight w:val="1687"/>
        </w:trPr>
        <w:tc>
          <w:tcPr>
            <w:tcW w:w="10600" w:type="dxa"/>
            <w:gridSpan w:val="6"/>
          </w:tcPr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是否參加過國中聯賽: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</w:tbl>
    <w:p w:rsidR="00C46D33" w:rsidRPr="00C46D33" w:rsidRDefault="00C46D33" w:rsidP="00233716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sectPr w:rsidR="00C46D33" w:rsidRPr="00C46D33" w:rsidSect="0086242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3E5" w:rsidRDefault="002703E5" w:rsidP="003B0F9A">
      <w:r>
        <w:separator/>
      </w:r>
    </w:p>
  </w:endnote>
  <w:endnote w:type="continuationSeparator" w:id="0">
    <w:p w:rsidR="002703E5" w:rsidRDefault="002703E5" w:rsidP="003B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3E5" w:rsidRDefault="002703E5" w:rsidP="003B0F9A">
      <w:r>
        <w:separator/>
      </w:r>
    </w:p>
  </w:footnote>
  <w:footnote w:type="continuationSeparator" w:id="0">
    <w:p w:rsidR="002703E5" w:rsidRDefault="002703E5" w:rsidP="003B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9A"/>
    <w:rsid w:val="0003503B"/>
    <w:rsid w:val="000808D6"/>
    <w:rsid w:val="00083D6D"/>
    <w:rsid w:val="0008750A"/>
    <w:rsid w:val="00104C5A"/>
    <w:rsid w:val="00191AB9"/>
    <w:rsid w:val="00194F2F"/>
    <w:rsid w:val="001956F1"/>
    <w:rsid w:val="001B344D"/>
    <w:rsid w:val="00233716"/>
    <w:rsid w:val="002703E5"/>
    <w:rsid w:val="002A1107"/>
    <w:rsid w:val="00360C9A"/>
    <w:rsid w:val="00375B58"/>
    <w:rsid w:val="003B0F9A"/>
    <w:rsid w:val="00425267"/>
    <w:rsid w:val="00475EFC"/>
    <w:rsid w:val="004B2100"/>
    <w:rsid w:val="004C1BE2"/>
    <w:rsid w:val="00503F0B"/>
    <w:rsid w:val="00516458"/>
    <w:rsid w:val="00516CAE"/>
    <w:rsid w:val="0052630B"/>
    <w:rsid w:val="005302A7"/>
    <w:rsid w:val="00577FD7"/>
    <w:rsid w:val="005A7533"/>
    <w:rsid w:val="005D40EB"/>
    <w:rsid w:val="0065445C"/>
    <w:rsid w:val="006A5761"/>
    <w:rsid w:val="0073599B"/>
    <w:rsid w:val="00747AD1"/>
    <w:rsid w:val="00774F3B"/>
    <w:rsid w:val="007F1585"/>
    <w:rsid w:val="00862422"/>
    <w:rsid w:val="008F46C7"/>
    <w:rsid w:val="009C04F8"/>
    <w:rsid w:val="009C3B8D"/>
    <w:rsid w:val="009C3DDA"/>
    <w:rsid w:val="009D32BF"/>
    <w:rsid w:val="00A06488"/>
    <w:rsid w:val="00A34053"/>
    <w:rsid w:val="00AC7846"/>
    <w:rsid w:val="00AE7C08"/>
    <w:rsid w:val="00B026A6"/>
    <w:rsid w:val="00B6307A"/>
    <w:rsid w:val="00B65EED"/>
    <w:rsid w:val="00B841B7"/>
    <w:rsid w:val="00BA1B82"/>
    <w:rsid w:val="00BD15AD"/>
    <w:rsid w:val="00C359F8"/>
    <w:rsid w:val="00C46D33"/>
    <w:rsid w:val="00C86385"/>
    <w:rsid w:val="00D07504"/>
    <w:rsid w:val="00D40DF0"/>
    <w:rsid w:val="00D644DF"/>
    <w:rsid w:val="00D833D6"/>
    <w:rsid w:val="00EB0A2D"/>
    <w:rsid w:val="00F014EE"/>
    <w:rsid w:val="00F92C25"/>
    <w:rsid w:val="00FB1708"/>
    <w:rsid w:val="00FB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B2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B2100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B2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B2100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sh.cy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194</Words>
  <Characters>1111</Characters>
  <Application>Microsoft Office Word</Application>
  <DocSecurity>0</DocSecurity>
  <Lines>9</Lines>
  <Paragraphs>2</Paragraphs>
  <ScaleCrop>false</ScaleCrop>
  <Company>pretty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國立嘉義高級中學棒球隊</dc:title>
  <dc:creator>winxp</dc:creator>
  <cp:lastModifiedBy>user</cp:lastModifiedBy>
  <cp:revision>4</cp:revision>
  <cp:lastPrinted>2019-03-18T10:32:00Z</cp:lastPrinted>
  <dcterms:created xsi:type="dcterms:W3CDTF">2019-03-18T10:32:00Z</dcterms:created>
  <dcterms:modified xsi:type="dcterms:W3CDTF">2019-03-20T08:04:00Z</dcterms:modified>
</cp:coreProperties>
</file>